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A2" w:rsidRPr="00B1085D" w:rsidRDefault="00DD69A2" w:rsidP="00DD69A2">
      <w:pPr>
        <w:pStyle w:val="10"/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Bookman Old Style" w:hAnsi="Times New Roman" w:cs="Times New Roman"/>
          <w:sz w:val="28"/>
          <w:szCs w:val="28"/>
        </w:rPr>
      </w:pPr>
      <w:r w:rsidRPr="00B1085D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ОБЩЕСТВО С ОГРАНИЧЕННОЙ ОТВЕТСТВЕННОСТЬЮ                                    </w:t>
      </w:r>
      <w:r w:rsidRPr="00B1085D">
        <w:rPr>
          <w:rFonts w:ascii="Times New Roman" w:eastAsia="Bookman Old Style" w:hAnsi="Times New Roman" w:cs="Times New Roman"/>
          <w:b/>
          <w:sz w:val="28"/>
          <w:szCs w:val="28"/>
        </w:rPr>
        <w:t>"ЦЕНТР ЭФФЕКТИВНОЙ ГИНЕКОЛОГИИ "ЖЕНСКАЯ ЛИНИЯ"</w:t>
      </w:r>
    </w:p>
    <w:p w:rsidR="00DD69A2" w:rsidRPr="00B1085D" w:rsidRDefault="00DD69A2" w:rsidP="00DD69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1085D">
        <w:rPr>
          <w:rFonts w:ascii="Times New Roman" w:eastAsia="Times New Roman" w:hAnsi="Times New Roman" w:cs="Times New Roman"/>
          <w:b/>
          <w:sz w:val="18"/>
          <w:szCs w:val="18"/>
        </w:rPr>
        <w:t>357502, Ставропольский край, г. Пятигорск, ул. Нежнова, д. 52 к. 1, офис 6</w:t>
      </w:r>
    </w:p>
    <w:p w:rsidR="00DD69A2" w:rsidRPr="00B1085D" w:rsidRDefault="00DD69A2" w:rsidP="00DD69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B1085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ИНН 2632116902 КПП 263201001 эл. адрес: </w:t>
      </w:r>
      <w:hyperlink r:id="rId5" w:history="1">
        <w:r w:rsidRPr="00B1085D">
          <w:rPr>
            <w:rStyle w:val="a5"/>
            <w:rFonts w:ascii="Times New Roman" w:eastAsia="Times New Roman" w:hAnsi="Times New Roman" w:cs="Times New Roman"/>
            <w:b/>
            <w:color w:val="auto"/>
            <w:sz w:val="18"/>
            <w:szCs w:val="18"/>
          </w:rPr>
          <w:t>zhenskaya.liniya@mail.ru</w:t>
        </w:r>
      </w:hyperlink>
    </w:p>
    <w:p w:rsidR="00917EE9" w:rsidRDefault="00917EE9" w:rsidP="00917EE9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3A58" w:rsidRDefault="00A63A58" w:rsidP="00A63A58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вакантных должностей в клинике «Женская Линия»</w:t>
      </w:r>
    </w:p>
    <w:p w:rsidR="00A63A58" w:rsidRDefault="00A63A58" w:rsidP="00A63A58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A63A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состоянию на 1 сентября 2025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штатным расписанием №</w:t>
      </w:r>
      <w:r w:rsidR="003B55DB">
        <w:rPr>
          <w:rFonts w:ascii="Times New Roman" w:eastAsia="Times New Roman" w:hAnsi="Times New Roman" w:cs="Times New Roman"/>
          <w:color w:val="000000"/>
          <w:sz w:val="24"/>
          <w:szCs w:val="24"/>
        </w:rPr>
        <w:t>02ШР от 01.11.2024 г. вакантными являются следующие должности:</w:t>
      </w:r>
    </w:p>
    <w:p w:rsidR="003B55DB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Врач кардиолог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ставка)</w:t>
      </w:r>
      <w:bookmarkStart w:id="0" w:name="_GoBack"/>
      <w:bookmarkEnd w:id="0"/>
    </w:p>
    <w:p w:rsidR="003B55DB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Врач косметолог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ставка)</w:t>
      </w:r>
    </w:p>
    <w:p w:rsidR="003B55DB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Медицинский статистик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ставка)</w:t>
      </w:r>
    </w:p>
    <w:p w:rsidR="003B55DB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Медицинская сестра косметолог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ставка)</w:t>
      </w:r>
    </w:p>
    <w:p w:rsidR="003B55DB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Врач функциональной диагностики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ставка)</w:t>
      </w:r>
    </w:p>
    <w:p w:rsidR="003B55DB" w:rsidRPr="00A63A58" w:rsidRDefault="003B55DB" w:rsidP="003B55DB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Врач уролог (1 ставка)</w:t>
      </w:r>
    </w:p>
    <w:p w:rsidR="00C57162" w:rsidRPr="001E1AA5" w:rsidRDefault="00C57162" w:rsidP="004431CD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C57162" w:rsidRPr="001E1AA5" w:rsidSect="00495E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52A"/>
    <w:multiLevelType w:val="hybridMultilevel"/>
    <w:tmpl w:val="DF1E2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8E9"/>
    <w:multiLevelType w:val="hybridMultilevel"/>
    <w:tmpl w:val="9CF2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5E74"/>
    <w:rsid w:val="000C1107"/>
    <w:rsid w:val="00135F86"/>
    <w:rsid w:val="001C44E4"/>
    <w:rsid w:val="001E1AA5"/>
    <w:rsid w:val="00260EB7"/>
    <w:rsid w:val="0028587A"/>
    <w:rsid w:val="00342220"/>
    <w:rsid w:val="003A6548"/>
    <w:rsid w:val="003B55DB"/>
    <w:rsid w:val="0040691E"/>
    <w:rsid w:val="00417E75"/>
    <w:rsid w:val="004431CD"/>
    <w:rsid w:val="00495E74"/>
    <w:rsid w:val="00584002"/>
    <w:rsid w:val="005A28CF"/>
    <w:rsid w:val="00646C21"/>
    <w:rsid w:val="007F7BE7"/>
    <w:rsid w:val="008B0DD1"/>
    <w:rsid w:val="00917EE9"/>
    <w:rsid w:val="009754F0"/>
    <w:rsid w:val="00A63A58"/>
    <w:rsid w:val="00AF455D"/>
    <w:rsid w:val="00B0291A"/>
    <w:rsid w:val="00B1085D"/>
    <w:rsid w:val="00B12BE6"/>
    <w:rsid w:val="00B45CF8"/>
    <w:rsid w:val="00BD5157"/>
    <w:rsid w:val="00C37BED"/>
    <w:rsid w:val="00C57162"/>
    <w:rsid w:val="00D76D60"/>
    <w:rsid w:val="00D83356"/>
    <w:rsid w:val="00DD4209"/>
    <w:rsid w:val="00DD69A2"/>
    <w:rsid w:val="00E01A69"/>
    <w:rsid w:val="00E11A66"/>
    <w:rsid w:val="00E56DB8"/>
    <w:rsid w:val="00E90EAF"/>
    <w:rsid w:val="00EA2B4B"/>
    <w:rsid w:val="00EE0254"/>
    <w:rsid w:val="00F056CF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CC63"/>
  <w15:docId w15:val="{9044939E-2CBD-42F4-B97C-E1D58C3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E4"/>
  </w:style>
  <w:style w:type="paragraph" w:styleId="1">
    <w:name w:val="heading 1"/>
    <w:basedOn w:val="10"/>
    <w:next w:val="10"/>
    <w:rsid w:val="00495E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5E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5E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5E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5E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95E7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5E74"/>
  </w:style>
  <w:style w:type="table" w:customStyle="1" w:styleId="TableNormal">
    <w:name w:val="Table Normal"/>
    <w:rsid w:val="00495E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5E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5E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DD420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B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2BE6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431CD"/>
    <w:rPr>
      <w:color w:val="800080"/>
      <w:u w:val="single"/>
    </w:rPr>
  </w:style>
  <w:style w:type="paragraph" w:customStyle="1" w:styleId="msonormal0">
    <w:name w:val="msonormal"/>
    <w:basedOn w:val="a"/>
    <w:rsid w:val="004431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43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B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enskaya.lin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Afanasov Demis</cp:lastModifiedBy>
  <cp:revision>33</cp:revision>
  <cp:lastPrinted>2023-08-03T18:04:00Z</cp:lastPrinted>
  <dcterms:created xsi:type="dcterms:W3CDTF">2020-06-25T10:40:00Z</dcterms:created>
  <dcterms:modified xsi:type="dcterms:W3CDTF">2025-09-18T22:21:00Z</dcterms:modified>
</cp:coreProperties>
</file>